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F04483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>П</w:t>
      </w:r>
      <w:r w:rsidR="00724943">
        <w:rPr>
          <w:rFonts w:ascii="Times New Roman" w:hAnsi="Times New Roman" w:cs="Times New Roman"/>
          <w:sz w:val="28"/>
        </w:rPr>
        <w:t>риложение</w:t>
      </w:r>
      <w:r w:rsidRPr="00F04483">
        <w:rPr>
          <w:rFonts w:ascii="Times New Roman" w:hAnsi="Times New Roman" w:cs="Times New Roman"/>
          <w:sz w:val="28"/>
        </w:rPr>
        <w:t xml:space="preserve"> </w:t>
      </w:r>
      <w:r w:rsidR="003471FC">
        <w:rPr>
          <w:rFonts w:ascii="Times New Roman" w:hAnsi="Times New Roman" w:cs="Times New Roman"/>
          <w:sz w:val="28"/>
        </w:rPr>
        <w:t>6</w:t>
      </w:r>
    </w:p>
    <w:p w:rsidR="00537056" w:rsidRPr="00F04483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>к административному регламенту предоставления муниципальной услуги «</w:t>
      </w:r>
      <w:r w:rsidR="003471FC" w:rsidRPr="003471FC">
        <w:rPr>
          <w:rFonts w:ascii="Times New Roman" w:hAnsi="Times New Roman" w:cs="Times New Roman"/>
          <w:sz w:val="28"/>
        </w:rPr>
        <w:t>Предоставление информации об очередности предоставления жилых помещений на условиях социального найма</w:t>
      </w:r>
      <w:r w:rsidRPr="00F04483">
        <w:rPr>
          <w:rFonts w:ascii="Times New Roman" w:hAnsi="Times New Roman" w:cs="Times New Roman"/>
          <w:sz w:val="28"/>
        </w:rPr>
        <w:t>»</w:t>
      </w:r>
    </w:p>
    <w:p w:rsidR="00F04483" w:rsidRDefault="00F04483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830AFE" w:rsidRPr="00F04483" w:rsidRDefault="00830AFE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5E20E8" w:rsidRPr="005E20E8" w:rsidRDefault="005E20E8" w:rsidP="005E20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</w:t>
      </w:r>
    </w:p>
    <w:p w:rsidR="00F04483" w:rsidRDefault="005E20E8" w:rsidP="005E20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(признаков) заявителей</w:t>
      </w:r>
    </w:p>
    <w:p w:rsidR="005E20E8" w:rsidRDefault="005E20E8" w:rsidP="005E20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4501"/>
      </w:tblGrid>
      <w:tr w:rsidR="00A36D1B" w:rsidTr="0077548F">
        <w:tc>
          <w:tcPr>
            <w:tcW w:w="817" w:type="dxa"/>
          </w:tcPr>
          <w:p w:rsidR="00A36D1B" w:rsidRDefault="00A36D1B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4536" w:type="dxa"/>
          </w:tcPr>
          <w:p w:rsidR="00A36D1B" w:rsidRDefault="00A36D1B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отдельных признаков заявителей</w:t>
            </w:r>
          </w:p>
        </w:tc>
        <w:tc>
          <w:tcPr>
            <w:tcW w:w="4501" w:type="dxa"/>
          </w:tcPr>
          <w:p w:rsidR="00A36D1B" w:rsidRDefault="00A36D1B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результатов предоставления муниципальной услуги</w:t>
            </w:r>
          </w:p>
        </w:tc>
      </w:tr>
      <w:tr w:rsidR="00A36D1B" w:rsidTr="0077548F">
        <w:tc>
          <w:tcPr>
            <w:tcW w:w="817" w:type="dxa"/>
          </w:tcPr>
          <w:p w:rsidR="00A36D1B" w:rsidRDefault="00442D72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</w:tcPr>
          <w:p w:rsidR="00A36D1B" w:rsidRDefault="00442D72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01" w:type="dxa"/>
          </w:tcPr>
          <w:p w:rsidR="00A36D1B" w:rsidRDefault="00442D72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36D1B" w:rsidTr="0077548F">
        <w:tc>
          <w:tcPr>
            <w:tcW w:w="817" w:type="dxa"/>
          </w:tcPr>
          <w:p w:rsidR="00A36D1B" w:rsidRDefault="00603D89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</w:tcPr>
          <w:p w:rsidR="00A36D1B" w:rsidRDefault="00442D72" w:rsidP="000F0D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Физические лица, имеющие право на получение муниципальной услуги, являются гражданами Российской Федерации, место жительства которых находится на территории </w:t>
            </w:r>
            <w:r w:rsidR="009C1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сельских поселений </w:t>
            </w:r>
            <w:r w:rsidRPr="00442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="00C32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Темрюкский муниципальный район Краснодарского края</w:t>
            </w:r>
            <w:r w:rsidR="003471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3471FC" w:rsidRPr="002E46EB">
              <w:rPr>
                <w:rFonts w:ascii="Times New Roman" w:hAnsi="Times New Roman" w:cs="Times New Roman"/>
                <w:sz w:val="28"/>
                <w:szCs w:val="28"/>
              </w:rPr>
              <w:t xml:space="preserve">состоящие на учёте в качестве нуждающихся в жилых помещениях, предоставляемых по договорам социального </w:t>
            </w:r>
            <w:r w:rsidR="003471FC" w:rsidRPr="00DB53BD">
              <w:rPr>
                <w:rFonts w:ascii="Times New Roman" w:hAnsi="Times New Roman" w:cs="Times New Roman"/>
                <w:sz w:val="28"/>
                <w:szCs w:val="28"/>
              </w:rPr>
              <w:t>найма</w:t>
            </w:r>
          </w:p>
        </w:tc>
        <w:tc>
          <w:tcPr>
            <w:tcW w:w="4501" w:type="dxa"/>
          </w:tcPr>
          <w:p w:rsidR="00A36D1B" w:rsidRDefault="000F0DB3" w:rsidP="00C572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 предоставления муниципальной услуги, указанный в подпункте </w:t>
            </w:r>
            <w:r w:rsidR="007754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  <w:r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пункта </w:t>
            </w:r>
            <w:r w:rsidR="007754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  <w:r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подраздела </w:t>
            </w:r>
            <w:r w:rsidR="004A55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  <w:r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регламента, в виде </w:t>
            </w:r>
            <w:r w:rsidR="00C572CC" w:rsidRPr="00C57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справк</w:t>
            </w:r>
            <w:r w:rsidR="00C57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C572CC" w:rsidRPr="00C57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очередности предоставления жилых помещений на условиях социального найма</w:t>
            </w:r>
          </w:p>
        </w:tc>
      </w:tr>
      <w:tr w:rsidR="00A36D1B" w:rsidTr="0077548F">
        <w:tc>
          <w:tcPr>
            <w:tcW w:w="817" w:type="dxa"/>
          </w:tcPr>
          <w:p w:rsidR="00A36D1B" w:rsidRDefault="00603D89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</w:tcPr>
          <w:p w:rsidR="00A36D1B" w:rsidRDefault="00603D89" w:rsidP="00603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501" w:type="dxa"/>
          </w:tcPr>
          <w:p w:rsidR="00A36D1B" w:rsidRDefault="003716C1" w:rsidP="00603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 предоставления муниципальной услуги, указанный в подпункте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2.3.1.</w:t>
            </w:r>
            <w:r w:rsidR="006D5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пункта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подраздела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1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настоящего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A36D1B" w:rsidTr="0077548F">
        <w:tc>
          <w:tcPr>
            <w:tcW w:w="817" w:type="dxa"/>
          </w:tcPr>
          <w:p w:rsidR="00A36D1B" w:rsidRDefault="003716C1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</w:tcPr>
          <w:p w:rsidR="00A36D1B" w:rsidRDefault="003716C1" w:rsidP="00603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501" w:type="dxa"/>
          </w:tcPr>
          <w:p w:rsidR="00A36D1B" w:rsidRDefault="009D7B51" w:rsidP="00603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 предоставления муниципальной услуги, указанный в подпункте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2.3.1.</w:t>
            </w:r>
            <w:r w:rsidR="006D5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пункта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подраздела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настоящего регламента, в виде дубликата документа, выданного по результату ранее предоставленной </w:t>
            </w: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услуги</w:t>
            </w:r>
          </w:p>
        </w:tc>
      </w:tr>
      <w:tr w:rsidR="00A36D1B" w:rsidTr="0077548F">
        <w:tc>
          <w:tcPr>
            <w:tcW w:w="817" w:type="dxa"/>
          </w:tcPr>
          <w:p w:rsidR="00A36D1B" w:rsidRDefault="003716C1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536" w:type="dxa"/>
          </w:tcPr>
          <w:p w:rsidR="00A36D1B" w:rsidRDefault="003716C1" w:rsidP="00603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501" w:type="dxa"/>
          </w:tcPr>
          <w:p w:rsidR="00356C72" w:rsidRDefault="009D7B51" w:rsidP="00356C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Результаты предоставления муниципальной услуги, указанные в пункте </w:t>
            </w:r>
            <w:r w:rsidR="00431109" w:rsidRPr="00431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2.3.1 подраздела 2.3 </w:t>
            </w: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настоящего регламента, в виде решения </w:t>
            </w:r>
            <w:r w:rsidR="00356C72" w:rsidRPr="00356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отказе в предоставлении муниципальной услуги</w:t>
            </w:r>
            <w:r w:rsidR="00356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bookmarkStart w:id="0" w:name="_GoBack"/>
            <w:bookmarkEnd w:id="0"/>
            <w:r w:rsidR="00356C72" w:rsidRPr="00356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форме письма</w:t>
            </w:r>
          </w:p>
          <w:p w:rsidR="00A36D1B" w:rsidRDefault="00A36D1B" w:rsidP="009D7B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577F" w:rsidRDefault="0031577F" w:rsidP="00442D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577F" w:rsidRDefault="0031577F" w:rsidP="00442D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2D72" w:rsidRPr="002F21AA" w:rsidRDefault="0028145D" w:rsidP="00442D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42D72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42D72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442D72" w:rsidRPr="002F21AA" w:rsidRDefault="00442D72" w:rsidP="00442D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42D72" w:rsidRDefault="00442D72" w:rsidP="00442D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89347C" w:rsidRPr="0089347C" w:rsidRDefault="00442D72" w:rsidP="00442D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</w:p>
    <w:p w:rsidR="0089347C" w:rsidRPr="00F04483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sectPr w:rsidR="0089347C" w:rsidRPr="00F04483" w:rsidSect="00830AFE">
      <w:headerReference w:type="default" r:id="rId8"/>
      <w:headerReference w:type="first" r:id="rId9"/>
      <w:pgSz w:w="11906" w:h="16838" w:code="9"/>
      <w:pgMar w:top="1134" w:right="567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D4C" w:rsidRDefault="00530D4C" w:rsidP="00C11B0B">
      <w:pPr>
        <w:spacing w:after="0" w:line="240" w:lineRule="auto"/>
      </w:pPr>
      <w:r>
        <w:separator/>
      </w:r>
    </w:p>
  </w:endnote>
  <w:endnote w:type="continuationSeparator" w:id="0">
    <w:p w:rsidR="00530D4C" w:rsidRDefault="00530D4C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D4C" w:rsidRDefault="00530D4C" w:rsidP="00C11B0B">
      <w:pPr>
        <w:spacing w:after="0" w:line="240" w:lineRule="auto"/>
      </w:pPr>
      <w:r>
        <w:separator/>
      </w:r>
    </w:p>
  </w:footnote>
  <w:footnote w:type="continuationSeparator" w:id="0">
    <w:p w:rsidR="00530D4C" w:rsidRDefault="00530D4C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227634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276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76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276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6C7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276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356C72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BB0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DB3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2B2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1F7F9B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634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45D"/>
    <w:rsid w:val="00281FFF"/>
    <w:rsid w:val="00282743"/>
    <w:rsid w:val="00283C5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1577F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426A"/>
    <w:rsid w:val="003451E3"/>
    <w:rsid w:val="00346347"/>
    <w:rsid w:val="003471FC"/>
    <w:rsid w:val="003529B9"/>
    <w:rsid w:val="00354E5D"/>
    <w:rsid w:val="0035521E"/>
    <w:rsid w:val="00356C72"/>
    <w:rsid w:val="003574A2"/>
    <w:rsid w:val="0036029F"/>
    <w:rsid w:val="003649FB"/>
    <w:rsid w:val="003654BD"/>
    <w:rsid w:val="00367095"/>
    <w:rsid w:val="003711E4"/>
    <w:rsid w:val="003716C1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109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2D7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4B3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5541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269A"/>
    <w:rsid w:val="00523BC5"/>
    <w:rsid w:val="00526251"/>
    <w:rsid w:val="00526B17"/>
    <w:rsid w:val="005274D6"/>
    <w:rsid w:val="00530D4C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023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4C17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D6F84"/>
    <w:rsid w:val="005E20E8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4D6"/>
    <w:rsid w:val="00602FB9"/>
    <w:rsid w:val="00603811"/>
    <w:rsid w:val="00603D89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531F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4943"/>
    <w:rsid w:val="00725979"/>
    <w:rsid w:val="00725C6E"/>
    <w:rsid w:val="0072663D"/>
    <w:rsid w:val="0073040B"/>
    <w:rsid w:val="00730C60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48F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2FCB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0AFE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6F1F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347C"/>
    <w:rsid w:val="008A0D27"/>
    <w:rsid w:val="008A2BEC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91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456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17FE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D7B51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36D1B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97B7B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5B71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4B61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4D88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2F0F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2CC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2674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A555E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483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28C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2BFD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58D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9FCFE3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4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F0448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26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1A70D-98AE-48A6-8CD7-489270465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56</cp:revision>
  <cp:lastPrinted>2022-08-30T05:13:00Z</cp:lastPrinted>
  <dcterms:created xsi:type="dcterms:W3CDTF">2021-01-29T04:50:00Z</dcterms:created>
  <dcterms:modified xsi:type="dcterms:W3CDTF">2026-02-09T12:13:00Z</dcterms:modified>
</cp:coreProperties>
</file>